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98" w:rsidRDefault="003E4E54" w:rsidP="00C56498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241935</wp:posOffset>
            </wp:positionV>
            <wp:extent cx="622935" cy="657225"/>
            <wp:effectExtent l="19050" t="0" r="5715" b="0"/>
            <wp:wrapNone/>
            <wp:docPr id="7" name="Рисунок 7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0FE9">
        <w:rPr>
          <w:noProof/>
          <w:lang w:eastAsia="ru-RU"/>
        </w:rPr>
        <w:pict>
          <v:rect id="_x0000_s1030" style="position:absolute;margin-left:-.15pt;margin-top:3.45pt;width:234.15pt;height:316.35pt;z-index:-251658240;mso-position-horizontal-relative:text;mso-position-vertical-relative:text" filled="f" stroked="f">
            <v:textbox style="mso-next-textbox:#_x0000_s1030">
              <w:txbxContent>
                <w:p w:rsidR="003E4E54" w:rsidRDefault="003E4E54" w:rsidP="003E4E5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E4E54" w:rsidRDefault="003E4E54" w:rsidP="003E4E54">
                  <w:pPr>
                    <w:tabs>
                      <w:tab w:val="left" w:pos="1800"/>
                      <w:tab w:val="left" w:pos="2700"/>
                    </w:tabs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E4E54" w:rsidRDefault="003E4E54" w:rsidP="003E4E54">
                  <w:pPr>
                    <w:tabs>
                      <w:tab w:val="left" w:pos="1800"/>
                      <w:tab w:val="left" w:pos="2700"/>
                    </w:tabs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E4E54" w:rsidRDefault="003E4E54" w:rsidP="003E4E5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110E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</w:t>
                  </w:r>
                </w:p>
                <w:p w:rsidR="003E4E54" w:rsidRPr="00FB110E" w:rsidRDefault="003E4E54" w:rsidP="003E4E5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110E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Калиновка</w:t>
                  </w:r>
                </w:p>
                <w:p w:rsidR="003E4E54" w:rsidRPr="00FB110E" w:rsidRDefault="003E4E54" w:rsidP="003E4E54">
                  <w:pPr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110E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E4E54" w:rsidRPr="00FB110E" w:rsidRDefault="003E4E54" w:rsidP="003E4E54">
                  <w:pPr>
                    <w:spacing w:after="0" w:line="36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Pr="00FB110E"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3E4E54" w:rsidRDefault="003E4E54" w:rsidP="003E4E54">
                  <w:pPr>
                    <w:spacing w:after="0" w:line="48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E4E54" w:rsidRPr="00FB110E" w:rsidRDefault="003E4E54" w:rsidP="003E4E54">
                  <w:pPr>
                    <w:spacing w:after="0"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110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E4E54" w:rsidRPr="00FB110E" w:rsidRDefault="00AC6ECD" w:rsidP="003E4E5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«15» октябр</w:t>
                  </w:r>
                  <w:r w:rsidR="003E4E54"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 w:rsidR="003E4E54" w:rsidRPr="00FB110E">
                    <w:rPr>
                      <w:rFonts w:ascii="Times New Roman" w:hAnsi="Times New Roman"/>
                      <w:sz w:val="28"/>
                      <w:szCs w:val="28"/>
                    </w:rPr>
                    <w:t xml:space="preserve"> 2021 г.</w:t>
                  </w:r>
                </w:p>
                <w:p w:rsidR="003E4E54" w:rsidRPr="00FB110E" w:rsidRDefault="00AC6ECD" w:rsidP="003E4E5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3</w:t>
                  </w:r>
                  <w:r w:rsidR="003E4E54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="003E4E54" w:rsidRPr="00FB110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3E4E54" w:rsidRPr="00FB110E" w:rsidRDefault="003E4E54" w:rsidP="003E4E54"/>
              </w:txbxContent>
            </v:textbox>
          </v:rect>
        </w:pict>
      </w:r>
    </w:p>
    <w:p w:rsidR="00C56498" w:rsidRDefault="00C56498" w:rsidP="00C56498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C56498" w:rsidRDefault="00C56498" w:rsidP="00C56498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C56498" w:rsidRPr="00887831" w:rsidTr="00BF03D9">
        <w:trPr>
          <w:trHeight w:val="2130"/>
        </w:trPr>
        <w:tc>
          <w:tcPr>
            <w:tcW w:w="7531" w:type="dxa"/>
          </w:tcPr>
          <w:p w:rsidR="00C56498" w:rsidRPr="001C044B" w:rsidRDefault="00C56498" w:rsidP="00BF03D9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pPr w:leftFromText="180" w:rightFromText="180" w:horzAnchor="margin" w:tblpY="1590"/>
              <w:tblOverlap w:val="never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C56498" w:rsidRPr="00887831" w:rsidTr="003E4E54">
              <w:trPr>
                <w:trHeight w:val="1231"/>
              </w:trPr>
              <w:tc>
                <w:tcPr>
                  <w:tcW w:w="5812" w:type="dxa"/>
                </w:tcPr>
                <w:p w:rsidR="00C56498" w:rsidRDefault="00C56498" w:rsidP="003E4E54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C56498" w:rsidRDefault="00C56498" w:rsidP="003E4E54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3E4E54" w:rsidRDefault="003E4E54" w:rsidP="003E4E54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3E4E54" w:rsidRDefault="003E4E54" w:rsidP="003E4E54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3E4E54" w:rsidRDefault="003E4E54" w:rsidP="003E4E54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C56498" w:rsidRDefault="00C56498" w:rsidP="003E4E54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 внесении изменений и дополнений в пост</w:t>
                  </w:r>
                  <w:r w:rsidR="003E4E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ановление  администрации сельского поселения Калиновка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</w:t>
                  </w:r>
                  <w:r w:rsidR="003E4E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льного района Сергиевский № 12 от 26.02.2020г.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E253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3E4E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дминистрацией сельского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</w:p>
                <w:p w:rsidR="00C56498" w:rsidRPr="008225F0" w:rsidRDefault="003E4E54" w:rsidP="003E4E54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Калиновка</w:t>
                  </w:r>
                  <w:r w:rsidR="00C564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</w:t>
                  </w:r>
                </w:p>
                <w:p w:rsidR="00C56498" w:rsidRPr="007277E7" w:rsidRDefault="00C56498" w:rsidP="003E4E54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муниципальной услуги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разрешения на</w:t>
                  </w:r>
                  <w:r w:rsidR="00CE253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условно разрешенный вид использования земельного участка или объекта капитального строительства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56498" w:rsidRPr="00887831" w:rsidRDefault="00C56498" w:rsidP="00BF03D9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C56498" w:rsidRPr="00887831" w:rsidRDefault="00C56498" w:rsidP="00BF03D9">
            <w:pPr>
              <w:rPr>
                <w:sz w:val="27"/>
                <w:szCs w:val="27"/>
              </w:rPr>
            </w:pPr>
          </w:p>
        </w:tc>
      </w:tr>
    </w:tbl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56498" w:rsidRPr="008225F0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</w:t>
      </w:r>
      <w:r w:rsidR="003E4E54">
        <w:rPr>
          <w:rFonts w:ascii="Times New Roman" w:hAnsi="Times New Roman" w:cs="Times New Roman"/>
          <w:sz w:val="28"/>
          <w:szCs w:val="28"/>
        </w:rPr>
        <w:t xml:space="preserve"> местного самоуправления сельского поселения Калиновка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</w:t>
      </w:r>
      <w:r w:rsidR="003E4E54">
        <w:rPr>
          <w:rFonts w:ascii="Times New Roman" w:hAnsi="Times New Roman" w:cs="Times New Roman"/>
          <w:sz w:val="28"/>
          <w:szCs w:val="28"/>
        </w:rPr>
        <w:t>тельством администрация сельского поселения Калиновка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proofErr w:type="gramEnd"/>
    </w:p>
    <w:p w:rsidR="00C56498" w:rsidRPr="00887831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C56498" w:rsidRPr="00887831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C56498" w:rsidRPr="008225F0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C56498" w:rsidRPr="008225F0" w:rsidRDefault="00C56498" w:rsidP="00C56498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56498" w:rsidRPr="003E4E54" w:rsidRDefault="00C56498" w:rsidP="003E4E54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14774C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Pr="0014774C">
        <w:rPr>
          <w:rFonts w:ascii="Times New Roman" w:hAnsi="Times New Roman" w:cs="Times New Roman"/>
          <w:bCs/>
          <w:sz w:val="28"/>
          <w:szCs w:val="28"/>
        </w:rPr>
        <w:t>пост</w:t>
      </w:r>
      <w:r w:rsidR="003E4E54">
        <w:rPr>
          <w:rFonts w:ascii="Times New Roman" w:hAnsi="Times New Roman" w:cs="Times New Roman"/>
          <w:bCs/>
          <w:sz w:val="28"/>
          <w:szCs w:val="28"/>
        </w:rPr>
        <w:t>ановление  администрации сельского поселения Калиновка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3E4E54">
        <w:rPr>
          <w:rFonts w:ascii="Times New Roman" w:hAnsi="Times New Roman" w:cs="Times New Roman"/>
          <w:bCs/>
          <w:sz w:val="28"/>
          <w:szCs w:val="28"/>
        </w:rPr>
        <w:t>льного района Сергиевский № 12 от 26.02.2020г.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3ABD" w:rsidRPr="00FF3ABD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</w:t>
      </w:r>
      <w:r w:rsidR="003E4E54">
        <w:rPr>
          <w:rFonts w:ascii="Times New Roman" w:hAnsi="Times New Roman" w:cs="Times New Roman"/>
          <w:bCs/>
          <w:sz w:val="28"/>
          <w:szCs w:val="28"/>
        </w:rPr>
        <w:t>доставления  администрацией сельского</w:t>
      </w:r>
      <w:r w:rsidR="00FF3ABD" w:rsidRPr="00FF3ABD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3E4E54">
        <w:rPr>
          <w:rFonts w:ascii="Times New Roman" w:hAnsi="Times New Roman" w:cs="Times New Roman"/>
          <w:bCs/>
          <w:sz w:val="28"/>
          <w:szCs w:val="28"/>
        </w:rPr>
        <w:t>Калиновка</w:t>
      </w:r>
      <w:r w:rsidR="00FF3ABD" w:rsidRPr="003E4E5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Pr="003E4E54">
        <w:rPr>
          <w:rFonts w:ascii="Times New Roman" w:hAnsi="Times New Roman" w:cs="Times New Roman"/>
          <w:bCs/>
          <w:sz w:val="28"/>
          <w:szCs w:val="28"/>
        </w:rPr>
        <w:t>изменения и дополнения следующего содержания:</w:t>
      </w:r>
    </w:p>
    <w:p w:rsidR="00C56498" w:rsidRDefault="00C56498" w:rsidP="00C56498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:rsidR="00C56498" w:rsidRPr="00F82E16" w:rsidRDefault="007A6BDF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56498">
        <w:rPr>
          <w:rFonts w:ascii="Times New Roman" w:hAnsi="Times New Roman" w:cs="Times New Roman"/>
          <w:bCs/>
          <w:sz w:val="28"/>
          <w:szCs w:val="28"/>
        </w:rPr>
        <w:t>1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.1.1. </w:t>
      </w:r>
      <w:r w:rsidR="00C56498">
        <w:rPr>
          <w:rFonts w:ascii="Times New Roman" w:hAnsi="Times New Roman" w:cs="Times New Roman"/>
          <w:bCs/>
          <w:sz w:val="28"/>
          <w:szCs w:val="28"/>
        </w:rPr>
        <w:t>В а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>бзац</w:t>
      </w:r>
      <w:r w:rsidR="00C56498">
        <w:rPr>
          <w:rFonts w:ascii="Times New Roman" w:hAnsi="Times New Roman" w:cs="Times New Roman"/>
          <w:bCs/>
          <w:sz w:val="28"/>
          <w:szCs w:val="28"/>
        </w:rPr>
        <w:t>е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втором пункта 1.</w:t>
      </w:r>
      <w:r w:rsidR="00BF25D4">
        <w:rPr>
          <w:rFonts w:ascii="Times New Roman" w:hAnsi="Times New Roman" w:cs="Times New Roman"/>
          <w:bCs/>
          <w:sz w:val="28"/>
          <w:szCs w:val="28"/>
        </w:rPr>
        <w:t>4</w:t>
      </w:r>
      <w:r w:rsidR="00C56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C5649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после слов «о правилах предоставления муниципальной услуги</w:t>
      </w:r>
      <w:r w:rsidR="00C56498" w:rsidRPr="00F82E1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56498">
        <w:rPr>
          <w:rFonts w:ascii="Times New Roman" w:hAnsi="Times New Roman" w:cs="Times New Roman"/>
          <w:bCs/>
          <w:sz w:val="28"/>
          <w:szCs w:val="28"/>
        </w:rPr>
        <w:t>дополнить словами «, в том числе о ходе рассмотрения запроса о предоставлении муниципальной услуги».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1.1.2.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21A00">
        <w:rPr>
          <w:rFonts w:ascii="Times New Roman" w:hAnsi="Times New Roman" w:cs="Times New Roman"/>
          <w:bCs/>
          <w:sz w:val="28"/>
          <w:szCs w:val="28"/>
        </w:rPr>
        <w:t>ункт 2.7.</w:t>
      </w:r>
      <w:r>
        <w:rPr>
          <w:rFonts w:ascii="Times New Roman" w:hAnsi="Times New Roman" w:cs="Times New Roman"/>
          <w:bCs/>
          <w:sz w:val="28"/>
          <w:szCs w:val="28"/>
        </w:rPr>
        <w:t>1. пункта 2.7.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подпунктом 5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1.1.3. Пункт 2.18.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121A0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F82E16">
        <w:rPr>
          <w:rFonts w:ascii="Times New Roman" w:hAnsi="Times New Roman" w:cs="Times New Roman"/>
          <w:bCs/>
          <w:sz w:val="28"/>
          <w:szCs w:val="28"/>
        </w:rPr>
        <w:t>.-2.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F82E16"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«2.22.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муниципальной услуги заявитель вправе направить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в администрацию поселения заявление об оставлении запроса о предоставлении услуги без рассмотрения в свободной форме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:rsidR="00C56498" w:rsidRPr="00A91F5B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A6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F5B">
        <w:rPr>
          <w:rFonts w:ascii="Times New Roman" w:hAnsi="Times New Roman" w:cs="Times New Roman"/>
          <w:bCs/>
          <w:sz w:val="28"/>
          <w:szCs w:val="28"/>
        </w:rPr>
        <w:t xml:space="preserve">2.23. </w:t>
      </w:r>
      <w:r w:rsidRPr="00A91F5B">
        <w:rPr>
          <w:rFonts w:ascii="Times New Roman CYR" w:hAnsi="Times New Roman CYR" w:cs="Times New Roman CYR"/>
          <w:bCs/>
          <w:sz w:val="28"/>
          <w:szCs w:val="28"/>
        </w:rPr>
        <w:t>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6BD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</w:t>
      </w: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услуги документах является поступление в администрацию поселения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№ 7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администрации поселения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администрацию поселения осуществляет регистрацию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="003E4E54">
        <w:rPr>
          <w:rFonts w:ascii="Times New Roman CYR" w:hAnsi="Times New Roman CYR" w:cs="Times New Roman CYR"/>
          <w:sz w:val="28"/>
          <w:szCs w:val="28"/>
        </w:rPr>
        <w:t>.3. Глава сельского поселения Калиновка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 администрации поселения заявления об исправлении опечаток и (или) ошибок рассматривает такое заявление и налагает резолюцию с поручением специалисту администрации поселения о рассмотрении заявления об исправлении опечаток и (или) ошибок.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администрации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.6. Порядок административных действий сотрудников администрации поселения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администрацию поселения.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C56498" w:rsidRPr="000B551F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0B551F">
        <w:rPr>
          <w:rFonts w:ascii="Times New Roman CYR" w:hAnsi="Times New Roman CYR" w:cs="Times New Roman CYR"/>
          <w:sz w:val="28"/>
          <w:szCs w:val="28"/>
        </w:rPr>
        <w:t>2.24.  Порядок выдачи (направления) дубликата документа, выданного по результатам предоставления муниципальной услуги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администрацию поселения заявления о выдаче дубликата документа, выданного по результатам предоставления муниципальной услуги (далее – заявление) по форме приложения № 8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администрации поселения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администрации поселения рассматривает такое заявление и налагает резолюцию с поручением специалисту администрации поселения о рассмотрении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администрации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дубликат документа, выданного по результатам предоставления муниципальной услуги,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услуги,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услуги, либо письма с обоснованным отказом в выдаче дубликата документа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.7. Порядок административных действий сотрудников администрации поселения после готовности результата рассмотрения заявления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администрацию поселения.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1.1.5.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ункт 3.2.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</w:t>
      </w:r>
      <w:r w:rsidRPr="001108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4E54">
        <w:rPr>
          <w:rFonts w:ascii="Times New Roman" w:hAnsi="Times New Roman" w:cs="Times New Roman"/>
          <w:bCs/>
          <w:sz w:val="28"/>
          <w:szCs w:val="28"/>
        </w:rPr>
        <w:t>в администрацию сельского поселения Калиновка</w:t>
      </w:r>
      <w:r>
        <w:rPr>
          <w:rFonts w:ascii="Times New Roman" w:hAnsi="Times New Roman" w:cs="Times New Roman"/>
          <w:bCs/>
          <w:sz w:val="28"/>
          <w:szCs w:val="28"/>
        </w:rPr>
        <w:t>, в МФЦ</w:t>
      </w:r>
      <w:r w:rsidRPr="00F82E16">
        <w:rPr>
          <w:rFonts w:ascii="Times New Roman" w:hAnsi="Times New Roman" w:cs="Times New Roman"/>
          <w:bCs/>
          <w:sz w:val="28"/>
          <w:szCs w:val="28"/>
        </w:rPr>
        <w:t>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1.2. Дополнить Административный регламент Приложениями №7 и №8 в соответствии с приложениями к настоящему постановлению.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C56498" w:rsidRPr="00F82E16" w:rsidRDefault="003E4E54" w:rsidP="00C5649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 Калиновка</w:t>
      </w:r>
      <w:r w:rsidR="00C56498" w:rsidRPr="00F82E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Pr="00F82E16">
        <w:rPr>
          <w:rFonts w:ascii="Times New Roman" w:hAnsi="Times New Roman" w:cs="Times New Roman"/>
          <w:sz w:val="28"/>
          <w:szCs w:val="28"/>
        </w:rPr>
        <w:tab/>
      </w:r>
      <w:r w:rsidR="003E4E54">
        <w:rPr>
          <w:rFonts w:ascii="Times New Roman" w:hAnsi="Times New Roman" w:cs="Times New Roman"/>
          <w:sz w:val="28"/>
          <w:szCs w:val="28"/>
        </w:rPr>
        <w:t>С.В.Беспалов</w:t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3E4E5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Калиновка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3E4E5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6C1" w:rsidRDefault="00E246C1" w:rsidP="00676222">
      <w:pPr>
        <w:spacing w:after="0"/>
      </w:pPr>
      <w:r>
        <w:separator/>
      </w:r>
    </w:p>
  </w:endnote>
  <w:endnote w:type="continuationSeparator" w:id="0">
    <w:p w:rsidR="00E246C1" w:rsidRDefault="00E246C1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6C1" w:rsidRDefault="00E246C1" w:rsidP="00676222">
      <w:pPr>
        <w:spacing w:after="0"/>
      </w:pPr>
      <w:r>
        <w:separator/>
      </w:r>
    </w:p>
  </w:footnote>
  <w:footnote w:type="continuationSeparator" w:id="0">
    <w:p w:rsidR="00E246C1" w:rsidRDefault="00E246C1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2E49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6792B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26B1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4E54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6BDF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116D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3EA5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C6ECD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25D4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0FE9"/>
    <w:rsid w:val="00C32680"/>
    <w:rsid w:val="00C36D9E"/>
    <w:rsid w:val="00C40501"/>
    <w:rsid w:val="00C461E7"/>
    <w:rsid w:val="00C505E4"/>
    <w:rsid w:val="00C548B3"/>
    <w:rsid w:val="00C55A48"/>
    <w:rsid w:val="00C5649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3C59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253C"/>
    <w:rsid w:val="00CE4047"/>
    <w:rsid w:val="00CE4846"/>
    <w:rsid w:val="00CF1F0D"/>
    <w:rsid w:val="00CF3602"/>
    <w:rsid w:val="00CF5503"/>
    <w:rsid w:val="00D03BBC"/>
    <w:rsid w:val="00D05A21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46C1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670F"/>
    <w:rsid w:val="00E3787C"/>
    <w:rsid w:val="00E44519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3ABD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49FC9-5152-4E5D-85A2-75CBA5AB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2021-10-15T12:51:00Z</cp:lastPrinted>
  <dcterms:created xsi:type="dcterms:W3CDTF">2021-10-15T12:51:00Z</dcterms:created>
  <dcterms:modified xsi:type="dcterms:W3CDTF">2021-10-15T12:51:00Z</dcterms:modified>
</cp:coreProperties>
</file>